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740F" w14:textId="4C05409E" w:rsidR="00706404" w:rsidRDefault="00706404" w:rsidP="00706404">
      <w:pPr>
        <w:jc w:val="center"/>
        <w:rPr>
          <w:rFonts w:ascii="Arial Black" w:hAnsi="Arial Black" w:cs="Arial"/>
          <w:b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706404">
        <w:rPr>
          <w:rFonts w:ascii="Arial Black" w:hAnsi="Arial Black" w:cs="Arial"/>
          <w:b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Liga 3x3 Základních škol 2026/2027</w:t>
      </w:r>
    </w:p>
    <w:p w14:paraId="6303A4F7" w14:textId="4EEF2B2A" w:rsidR="00706404" w:rsidRDefault="00706404" w:rsidP="0070640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EE0000"/>
          <w:sz w:val="56"/>
          <w:szCs w:val="56"/>
        </w:rPr>
        <w:t>P</w:t>
      </w:r>
      <w:r w:rsidRPr="00AD48EC">
        <w:rPr>
          <w:rFonts w:ascii="Arial" w:hAnsi="Arial" w:cs="Arial"/>
          <w:color w:val="EE0000"/>
          <w:sz w:val="56"/>
          <w:szCs w:val="56"/>
        </w:rPr>
        <w:t>ostup na okrese Hodonín</w:t>
      </w:r>
    </w:p>
    <w:p w14:paraId="1DDC70F9" w14:textId="77777777" w:rsidR="00706404" w:rsidRDefault="00706404" w:rsidP="00706404">
      <w:pPr>
        <w:rPr>
          <w:rFonts w:ascii="Arial" w:hAnsi="Arial" w:cs="Arial"/>
          <w:sz w:val="28"/>
          <w:szCs w:val="28"/>
        </w:rPr>
      </w:pPr>
    </w:p>
    <w:p w14:paraId="2CE6C0BF" w14:textId="77777777" w:rsidR="00706404" w:rsidRDefault="00706404" w:rsidP="00706404">
      <w:pPr>
        <w:rPr>
          <w:rFonts w:ascii="Arial" w:hAnsi="Arial" w:cs="Arial"/>
          <w:sz w:val="28"/>
          <w:szCs w:val="28"/>
        </w:rPr>
      </w:pPr>
      <w:r w:rsidRPr="0072385A">
        <w:rPr>
          <w:rFonts w:ascii="Arial" w:hAnsi="Arial" w:cs="Arial"/>
          <w:b/>
          <w:bCs/>
          <w:sz w:val="28"/>
          <w:szCs w:val="28"/>
        </w:rPr>
        <w:t>Září</w:t>
      </w:r>
      <w:r>
        <w:rPr>
          <w:rFonts w:ascii="Arial" w:hAnsi="Arial" w:cs="Arial"/>
          <w:sz w:val="28"/>
          <w:szCs w:val="28"/>
        </w:rPr>
        <w:t xml:space="preserve"> – oslovení okresní organizace AŠSK Hodonín, aby rozeslala termíny a místo konání turnajů – prostě kdy a kde – přihlašovací mail </w:t>
      </w:r>
      <w:proofErr w:type="gramStart"/>
      <w:r>
        <w:rPr>
          <w:rFonts w:ascii="Arial" w:hAnsi="Arial" w:cs="Arial"/>
          <w:sz w:val="28"/>
          <w:szCs w:val="28"/>
        </w:rPr>
        <w:t>je</w:t>
      </w:r>
      <w:r w:rsidRPr="00753D14">
        <w:rPr>
          <w:rFonts w:ascii="Arial" w:hAnsi="Arial" w:cs="Arial"/>
          <w:b/>
          <w:bCs/>
          <w:sz w:val="28"/>
          <w:szCs w:val="28"/>
        </w:rPr>
        <w:t>:  Lub70@seznam.cz</w:t>
      </w:r>
      <w:proofErr w:type="gramEnd"/>
      <w:r>
        <w:rPr>
          <w:rFonts w:ascii="Arial" w:hAnsi="Arial" w:cs="Arial"/>
          <w:sz w:val="28"/>
          <w:szCs w:val="28"/>
        </w:rPr>
        <w:t xml:space="preserve"> , kde bude uvedeno: </w:t>
      </w:r>
    </w:p>
    <w:p w14:paraId="2B7D3362" w14:textId="77777777" w:rsidR="00706404" w:rsidRDefault="00706404" w:rsidP="00706404">
      <w:pPr>
        <w:pStyle w:val="Odstavecseseznamem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Název školy</w:t>
      </w:r>
    </w:p>
    <w:p w14:paraId="7D2901D3" w14:textId="77777777" w:rsidR="00706404" w:rsidRDefault="00706404" w:rsidP="00706404">
      <w:pPr>
        <w:pStyle w:val="Odstavecseseznamem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Název týmu</w:t>
      </w:r>
    </w:p>
    <w:p w14:paraId="2F795C50" w14:textId="3713F6F9" w:rsidR="00706404" w:rsidRPr="00706404" w:rsidRDefault="00706404" w:rsidP="00706404">
      <w:pPr>
        <w:pStyle w:val="Odstavecseseznamem"/>
        <w:numPr>
          <w:ilvl w:val="0"/>
          <w:numId w:val="4"/>
        </w:numPr>
        <w:ind w:left="1440"/>
        <w:jc w:val="both"/>
        <w:rPr>
          <w:rFonts w:ascii="Arial" w:hAnsi="Arial" w:cs="Arial"/>
          <w:sz w:val="28"/>
          <w:szCs w:val="28"/>
        </w:rPr>
      </w:pPr>
      <w:r w:rsidRPr="00706404">
        <w:rPr>
          <w:rFonts w:ascii="Arial" w:hAnsi="Arial" w:cs="Arial"/>
          <w:sz w:val="28"/>
          <w:szCs w:val="28"/>
        </w:rPr>
        <w:t>Do které skupiny jsou zařazeny týmy</w:t>
      </w:r>
      <w:r w:rsidRPr="00706404">
        <w:rPr>
          <w:rFonts w:ascii="Arial" w:hAnsi="Arial" w:cs="Arial"/>
          <w:sz w:val="28"/>
          <w:szCs w:val="28"/>
        </w:rPr>
        <w:t>:</w:t>
      </w:r>
    </w:p>
    <w:p w14:paraId="7271CB31" w14:textId="5DB9BC76" w:rsidR="00706404" w:rsidRPr="00706404" w:rsidRDefault="00706404" w:rsidP="0070640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  <w:r w:rsidRPr="00706404">
        <w:rPr>
          <w:rFonts w:ascii="Arial" w:hAnsi="Arial" w:cs="Arial"/>
          <w:sz w:val="28"/>
          <w:szCs w:val="28"/>
        </w:rPr>
        <w:t xml:space="preserve">Družstva dle </w:t>
      </w:r>
      <w:proofErr w:type="gramStart"/>
      <w:r w:rsidRPr="00706404">
        <w:rPr>
          <w:rFonts w:ascii="Arial" w:hAnsi="Arial" w:cs="Arial"/>
          <w:sz w:val="28"/>
          <w:szCs w:val="28"/>
        </w:rPr>
        <w:t>MŠMT( částečně</w:t>
      </w:r>
      <w:proofErr w:type="gramEnd"/>
      <w:r w:rsidRPr="00706404">
        <w:rPr>
          <w:rFonts w:ascii="Arial" w:hAnsi="Arial" w:cs="Arial"/>
          <w:sz w:val="28"/>
          <w:szCs w:val="28"/>
        </w:rPr>
        <w:t xml:space="preserve"> upravená): </w:t>
      </w:r>
    </w:p>
    <w:p w14:paraId="128D1894" w14:textId="022D41DE" w:rsidR="00706404" w:rsidRDefault="00706404" w:rsidP="00706404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II. Kategorie 2.- 4. </w:t>
      </w:r>
      <w:proofErr w:type="gramStart"/>
      <w:r>
        <w:rPr>
          <w:rFonts w:ascii="Arial" w:hAnsi="Arial" w:cs="Arial"/>
          <w:sz w:val="28"/>
          <w:szCs w:val="28"/>
        </w:rPr>
        <w:t xml:space="preserve">třída - </w:t>
      </w:r>
      <w:r>
        <w:rPr>
          <w:rFonts w:ascii="Arial" w:hAnsi="Arial" w:cs="Arial"/>
          <w:sz w:val="28"/>
          <w:szCs w:val="28"/>
        </w:rPr>
        <w:t>MIX</w:t>
      </w:r>
      <w:proofErr w:type="gramEnd"/>
      <w:r>
        <w:rPr>
          <w:rFonts w:ascii="Arial" w:hAnsi="Arial" w:cs="Arial"/>
          <w:sz w:val="28"/>
          <w:szCs w:val="28"/>
        </w:rPr>
        <w:t>, nebo chlapci či dívky</w:t>
      </w:r>
    </w:p>
    <w:p w14:paraId="49F4B052" w14:textId="7FEAEEE7" w:rsidR="00706404" w:rsidRDefault="00706404" w:rsidP="00706404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III. kategorie 5.-7. </w:t>
      </w:r>
      <w:proofErr w:type="gramStart"/>
      <w:r>
        <w:rPr>
          <w:rFonts w:ascii="Arial" w:hAnsi="Arial" w:cs="Arial"/>
          <w:sz w:val="28"/>
          <w:szCs w:val="28"/>
        </w:rPr>
        <w:t xml:space="preserve">třída - </w:t>
      </w:r>
      <w:r>
        <w:rPr>
          <w:rFonts w:ascii="Arial" w:hAnsi="Arial" w:cs="Arial"/>
          <w:sz w:val="28"/>
          <w:szCs w:val="28"/>
        </w:rPr>
        <w:t>dívčí</w:t>
      </w:r>
      <w:proofErr w:type="gramEnd"/>
      <w:r>
        <w:rPr>
          <w:rFonts w:ascii="Arial" w:hAnsi="Arial" w:cs="Arial"/>
          <w:sz w:val="28"/>
          <w:szCs w:val="28"/>
        </w:rPr>
        <w:t xml:space="preserve"> a chlapecká</w:t>
      </w:r>
    </w:p>
    <w:p w14:paraId="4B1D095D" w14:textId="0BDF1D6F" w:rsidR="00706404" w:rsidRDefault="00706404" w:rsidP="00706404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IV. kategorie 8.-9. </w:t>
      </w:r>
      <w:r>
        <w:rPr>
          <w:rFonts w:ascii="Arial" w:hAnsi="Arial" w:cs="Arial"/>
          <w:sz w:val="28"/>
          <w:szCs w:val="28"/>
        </w:rPr>
        <w:t xml:space="preserve">třída </w:t>
      </w:r>
      <w:r>
        <w:rPr>
          <w:rFonts w:ascii="Arial" w:hAnsi="Arial" w:cs="Arial"/>
          <w:sz w:val="28"/>
          <w:szCs w:val="28"/>
        </w:rPr>
        <w:t>– dívčí a chlapecká</w:t>
      </w:r>
    </w:p>
    <w:p w14:paraId="453DE472" w14:textId="77777777" w:rsidR="00706404" w:rsidRPr="00C32CC4" w:rsidRDefault="00706404" w:rsidP="00706404">
      <w:pPr>
        <w:pStyle w:val="Odstavecseseznamem"/>
        <w:rPr>
          <w:rFonts w:ascii="Arial" w:hAnsi="Arial" w:cs="Arial"/>
          <w:sz w:val="28"/>
          <w:szCs w:val="28"/>
        </w:rPr>
      </w:pPr>
    </w:p>
    <w:p w14:paraId="65E239FD" w14:textId="707C3735" w:rsidR="00706404" w:rsidRDefault="00706404" w:rsidP="0070640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Říjen – shromáždění přihlášek na Ligu</w:t>
      </w:r>
      <w:r>
        <w:rPr>
          <w:rFonts w:ascii="Arial" w:hAnsi="Arial" w:cs="Arial"/>
          <w:sz w:val="28"/>
          <w:szCs w:val="28"/>
        </w:rPr>
        <w:t xml:space="preserve"> do 31.10.2026</w:t>
      </w:r>
    </w:p>
    <w:p w14:paraId="32D79E24" w14:textId="77777777" w:rsidR="00706404" w:rsidRDefault="00706404" w:rsidP="00706404">
      <w:pPr>
        <w:rPr>
          <w:rFonts w:ascii="Arial" w:hAnsi="Arial" w:cs="Arial"/>
          <w:sz w:val="28"/>
          <w:szCs w:val="28"/>
        </w:rPr>
      </w:pPr>
    </w:p>
    <w:p w14:paraId="14DA8EE4" w14:textId="77777777" w:rsidR="00706404" w:rsidRPr="009B0D6F" w:rsidRDefault="00706404" w:rsidP="00706404">
      <w:pPr>
        <w:pStyle w:val="Odstavecseseznamem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Domluvené termíny na školní rok jsou: 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9"/>
        <w:gridCol w:w="1910"/>
        <w:gridCol w:w="1349"/>
        <w:gridCol w:w="1278"/>
        <w:gridCol w:w="1348"/>
        <w:gridCol w:w="1278"/>
      </w:tblGrid>
      <w:tr w:rsidR="00706404" w:rsidRPr="00612AC6" w14:paraId="6D43A24A" w14:textId="77777777" w:rsidTr="006F65D7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88311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2026/2027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8EC88" w14:textId="6EDC6342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 xml:space="preserve">II.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6F094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III. holky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82912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III. kluci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C6012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IV. holky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E65C8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IV. kluci</w:t>
            </w:r>
          </w:p>
        </w:tc>
      </w:tr>
      <w:tr w:rsidR="00706404" w:rsidRPr="00612AC6" w14:paraId="7D488A6E" w14:textId="77777777" w:rsidTr="006F65D7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5DBCE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listopad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E4F78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B7C12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39156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B5F12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EC4F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11</w:t>
            </w:r>
          </w:p>
        </w:tc>
      </w:tr>
      <w:tr w:rsidR="00706404" w:rsidRPr="00612AC6" w14:paraId="0D7ADBD8" w14:textId="77777777" w:rsidTr="006F65D7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A834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březen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8B1AD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50B11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6877C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860B6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2F696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4</w:t>
            </w:r>
          </w:p>
        </w:tc>
      </w:tr>
      <w:tr w:rsidR="00706404" w:rsidRPr="00612AC6" w14:paraId="6116D4DD" w14:textId="77777777" w:rsidTr="006F65D7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0B0FB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duben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259E9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0197B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E7BB8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D1B61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05AC4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15</w:t>
            </w:r>
          </w:p>
        </w:tc>
      </w:tr>
      <w:tr w:rsidR="00706404" w:rsidRPr="00612AC6" w14:paraId="61B9E911" w14:textId="77777777" w:rsidTr="006F65D7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0FCF3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proofErr w:type="gramStart"/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květen - kraj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4C7E1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bude dodáno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4AECD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29A74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C45E1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1BE99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 </w:t>
            </w:r>
          </w:p>
        </w:tc>
      </w:tr>
      <w:tr w:rsidR="00706404" w:rsidRPr="00612AC6" w14:paraId="682A9BE3" w14:textId="77777777" w:rsidTr="006F65D7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F2A30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gramStart"/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květen - oblast</w:t>
            </w:r>
            <w:proofErr w:type="gramEnd"/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23454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bude dodáno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E3989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1E708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8E278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4D0C9" w14:textId="77777777" w:rsidR="00706404" w:rsidRPr="00612AC6" w:rsidRDefault="00706404" w:rsidP="006F65D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612AC6">
              <w:rPr>
                <w:rFonts w:ascii="Arial Black" w:eastAsia="Times New Roman" w:hAnsi="Arial Black" w:cs="Calibri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 </w:t>
            </w:r>
          </w:p>
        </w:tc>
      </w:tr>
    </w:tbl>
    <w:p w14:paraId="45AB50BF" w14:textId="77777777" w:rsidR="00706404" w:rsidRDefault="00706404" w:rsidP="00706404">
      <w:pPr>
        <w:rPr>
          <w:rFonts w:ascii="Arial" w:hAnsi="Arial" w:cs="Arial"/>
          <w:sz w:val="28"/>
          <w:szCs w:val="28"/>
        </w:rPr>
      </w:pPr>
    </w:p>
    <w:p w14:paraId="58457DD6" w14:textId="77777777" w:rsidR="00706404" w:rsidRDefault="00706404" w:rsidP="00706404">
      <w:pPr>
        <w:rPr>
          <w:rFonts w:ascii="Arial" w:hAnsi="Arial" w:cs="Arial"/>
          <w:sz w:val="28"/>
          <w:szCs w:val="28"/>
        </w:rPr>
      </w:pPr>
    </w:p>
    <w:p w14:paraId="7CF95B65" w14:textId="00194B4E" w:rsidR="00706404" w:rsidRPr="00706404" w:rsidRDefault="00706404" w:rsidP="00706404">
      <w:pPr>
        <w:jc w:val="center"/>
        <w:rPr>
          <w:rFonts w:ascii="Arial" w:hAnsi="Arial" w:cs="Arial"/>
          <w:b/>
          <w:bCs/>
          <w:color w:val="EE0000"/>
          <w:sz w:val="40"/>
          <w:szCs w:val="40"/>
        </w:rPr>
      </w:pPr>
      <w:r w:rsidRPr="00706404">
        <w:rPr>
          <w:rFonts w:ascii="Arial" w:hAnsi="Arial" w:cs="Arial"/>
          <w:b/>
          <w:bCs/>
          <w:color w:val="EE0000"/>
          <w:sz w:val="40"/>
          <w:szCs w:val="40"/>
        </w:rPr>
        <w:t>Místo konání</w:t>
      </w:r>
      <w:r w:rsidRPr="00706404">
        <w:rPr>
          <w:rFonts w:ascii="Arial" w:hAnsi="Arial" w:cs="Arial"/>
          <w:b/>
          <w:bCs/>
          <w:color w:val="EE0000"/>
          <w:sz w:val="40"/>
          <w:szCs w:val="40"/>
        </w:rPr>
        <w:t xml:space="preserve"> okresního kola</w:t>
      </w:r>
      <w:r w:rsidRPr="00706404">
        <w:rPr>
          <w:rFonts w:ascii="Arial" w:hAnsi="Arial" w:cs="Arial"/>
          <w:b/>
          <w:bCs/>
          <w:color w:val="EE0000"/>
          <w:sz w:val="40"/>
          <w:szCs w:val="40"/>
        </w:rPr>
        <w:t>:</w:t>
      </w:r>
    </w:p>
    <w:p w14:paraId="05343E09" w14:textId="77777777" w:rsidR="00706404" w:rsidRDefault="00706404" w:rsidP="00706404">
      <w:pPr>
        <w:jc w:val="center"/>
        <w:rPr>
          <w:rFonts w:ascii="Arial" w:hAnsi="Arial" w:cs="Arial"/>
          <w:b/>
          <w:bCs/>
          <w:color w:val="EE0000"/>
          <w:sz w:val="40"/>
          <w:szCs w:val="40"/>
        </w:rPr>
      </w:pPr>
      <w:r w:rsidRPr="00706404">
        <w:rPr>
          <w:rFonts w:ascii="Arial" w:hAnsi="Arial" w:cs="Arial"/>
          <w:b/>
          <w:bCs/>
          <w:color w:val="EE0000"/>
          <w:sz w:val="40"/>
          <w:szCs w:val="40"/>
        </w:rPr>
        <w:t>Sportcentrum Želva Dubňany, Hodonínská 1680, Dubňany</w:t>
      </w:r>
    </w:p>
    <w:p w14:paraId="4D5C93D4" w14:textId="77777777" w:rsidR="00706404" w:rsidRPr="00706404" w:rsidRDefault="00706404" w:rsidP="00706404">
      <w:pPr>
        <w:jc w:val="center"/>
        <w:rPr>
          <w:rFonts w:ascii="Arial" w:hAnsi="Arial" w:cs="Arial"/>
          <w:b/>
          <w:bCs/>
          <w:color w:val="EE0000"/>
          <w:sz w:val="40"/>
          <w:szCs w:val="40"/>
        </w:rPr>
      </w:pPr>
    </w:p>
    <w:p w14:paraId="403C9AFD" w14:textId="27855DD7" w:rsidR="00706404" w:rsidRPr="00706404" w:rsidRDefault="00706404" w:rsidP="00706404">
      <w:pPr>
        <w:jc w:val="center"/>
        <w:rPr>
          <w:rFonts w:ascii="Arial" w:hAnsi="Arial" w:cs="Arial"/>
          <w:b/>
          <w:bCs/>
          <w:color w:val="EE0000"/>
          <w:sz w:val="40"/>
          <w:szCs w:val="40"/>
        </w:rPr>
      </w:pPr>
      <w:r w:rsidRPr="00706404">
        <w:rPr>
          <w:rFonts w:ascii="Arial" w:hAnsi="Arial" w:cs="Arial"/>
          <w:b/>
          <w:bCs/>
          <w:color w:val="EE0000"/>
          <w:sz w:val="40"/>
          <w:szCs w:val="40"/>
        </w:rPr>
        <w:t>Začátek v 09:00 hod. do max 14 hod.</w:t>
      </w:r>
    </w:p>
    <w:p w14:paraId="7012ACD5" w14:textId="77777777" w:rsidR="00706404" w:rsidRDefault="00706404" w:rsidP="00706404">
      <w:pPr>
        <w:rPr>
          <w:rFonts w:ascii="Arial" w:hAnsi="Arial" w:cs="Arial"/>
          <w:sz w:val="28"/>
          <w:szCs w:val="28"/>
        </w:rPr>
      </w:pPr>
    </w:p>
    <w:p w14:paraId="177D47D0" w14:textId="77777777" w:rsidR="00706404" w:rsidRPr="00CF1D4E" w:rsidRDefault="00706404" w:rsidP="00706404">
      <w:pPr>
        <w:pStyle w:val="Odstavecseseznamem"/>
        <w:numPr>
          <w:ilvl w:val="0"/>
          <w:numId w:val="5"/>
        </w:numPr>
        <w:rPr>
          <w:rFonts w:ascii="Arial" w:hAnsi="Arial" w:cs="Arial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F1D4E">
        <w:rPr>
          <w:rFonts w:ascii="Arial" w:hAnsi="Arial" w:cs="Arial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 případě méně družstev v kategorii, tak lze turnaje sloučit do jednoho dne</w:t>
      </w:r>
      <w:r>
        <w:rPr>
          <w:rFonts w:ascii="Arial" w:hAnsi="Arial" w:cs="Arial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!!! díky za pochopení</w:t>
      </w:r>
    </w:p>
    <w:p w14:paraId="1C0C9CFA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2BF8613C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38602BB3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356BA94B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0A8449CC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496B67B3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234B0AAC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40ADBB32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04CFDBDF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71FD3FB0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44B53EF8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6BD30824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16A5F434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56A596D4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4AC8D88B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1BBB5548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6F76AE7C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186F3DBA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523CFBAD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1632EE37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29212EEF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4E448BC3" w14:textId="77777777" w:rsidR="00706404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</w:p>
    <w:p w14:paraId="4E81DD69" w14:textId="72B6FE3B" w:rsidR="00706404" w:rsidRPr="00245FCE" w:rsidRDefault="00706404" w:rsidP="00706404">
      <w:pPr>
        <w:pStyle w:val="Odstavecseseznamem"/>
        <w:jc w:val="both"/>
        <w:rPr>
          <w:rFonts w:ascii="Arial" w:hAnsi="Arial" w:cs="Arial"/>
          <w:b/>
          <w:bCs/>
          <w:sz w:val="32"/>
          <w:szCs w:val="32"/>
        </w:rPr>
      </w:pPr>
      <w:r w:rsidRPr="00245FCE">
        <w:rPr>
          <w:rFonts w:ascii="Arial" w:hAnsi="Arial" w:cs="Arial"/>
          <w:b/>
          <w:bCs/>
          <w:sz w:val="32"/>
          <w:szCs w:val="32"/>
        </w:rPr>
        <w:lastRenderedPageBreak/>
        <w:t xml:space="preserve">Pravidla a postup: </w:t>
      </w:r>
    </w:p>
    <w:p w14:paraId="6717E760" w14:textId="77777777" w:rsidR="00706404" w:rsidRDefault="00706404" w:rsidP="00706404">
      <w:pPr>
        <w:pStyle w:val="Odstavecseseznamem"/>
        <w:jc w:val="both"/>
        <w:rPr>
          <w:rFonts w:ascii="Arial" w:hAnsi="Arial" w:cs="Arial"/>
          <w:sz w:val="28"/>
          <w:szCs w:val="28"/>
        </w:rPr>
      </w:pPr>
    </w:p>
    <w:p w14:paraId="1B142CBD" w14:textId="77777777" w:rsidR="00706404" w:rsidRDefault="00706404" w:rsidP="00706404">
      <w:pPr>
        <w:pStyle w:val="Odstavecseseznamem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Budeme ctít pravidla FIBA 3x3, ale je zde možná změna: </w:t>
      </w:r>
    </w:p>
    <w:p w14:paraId="7005007C" w14:textId="77777777" w:rsidR="00706404" w:rsidRDefault="00706404" w:rsidP="00706404">
      <w:pPr>
        <w:pStyle w:val="Odstavecseseznamem"/>
        <w:jc w:val="both"/>
        <w:rPr>
          <w:rFonts w:ascii="Arial" w:hAnsi="Arial" w:cs="Arial"/>
          <w:sz w:val="28"/>
          <w:szCs w:val="28"/>
        </w:rPr>
      </w:pPr>
    </w:p>
    <w:p w14:paraId="0AF08D3C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Bude se hrát na 2 nebo 4 hřištích zároveň, tudíž bude hrubý čas 10 minut + 5 minut vystřídání na hřišti</w:t>
      </w:r>
    </w:p>
    <w:p w14:paraId="4966F7C2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Time-out není </w:t>
      </w:r>
    </w:p>
    <w:p w14:paraId="0E3BB9D4" w14:textId="77777777" w:rsidR="00706404" w:rsidRPr="00933BE0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933BE0">
        <w:rPr>
          <w:rFonts w:ascii="Arial" w:hAnsi="Arial" w:cs="Arial"/>
          <w:sz w:val="28"/>
          <w:szCs w:val="28"/>
        </w:rPr>
        <w:t xml:space="preserve">rozhodčí jen jeden </w:t>
      </w:r>
    </w:p>
    <w:p w14:paraId="2454A028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trestné hody – 6 až 9 faulů 1 trestný hod do 5 vteřin </w:t>
      </w:r>
    </w:p>
    <w:p w14:paraId="5D90E377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trestné hody 10 a více faulů – 1 trestný hod do 5 vteřin a držení míče</w:t>
      </w:r>
    </w:p>
    <w:p w14:paraId="1A732A45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trestné hody – při střelbě nebo nájezdu and1</w:t>
      </w:r>
    </w:p>
    <w:p w14:paraId="4F294AF8" w14:textId="77777777" w:rsidR="00706404" w:rsidRPr="00BA055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BA0554">
        <w:rPr>
          <w:rFonts w:ascii="Arial" w:hAnsi="Arial" w:cs="Arial"/>
          <w:b/>
          <w:bCs/>
          <w:sz w:val="28"/>
          <w:szCs w:val="28"/>
        </w:rPr>
        <w:t>bodování – výhra 2 body, remíza 1 bod, prohra bez bodu</w:t>
      </w:r>
      <w:r>
        <w:rPr>
          <w:rFonts w:ascii="Arial" w:hAnsi="Arial" w:cs="Arial"/>
          <w:b/>
          <w:bCs/>
          <w:sz w:val="28"/>
          <w:szCs w:val="28"/>
        </w:rPr>
        <w:t xml:space="preserve"> –</w:t>
      </w:r>
      <w:r w:rsidRPr="00BA0554">
        <w:rPr>
          <w:rFonts w:ascii="Arial" w:hAnsi="Arial" w:cs="Arial"/>
          <w:sz w:val="28"/>
          <w:szCs w:val="28"/>
        </w:rPr>
        <w:t xml:space="preserve"> důvod hrubý čas</w:t>
      </w:r>
    </w:p>
    <w:p w14:paraId="7E2DE4E1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střídání, když je míč mrtvý</w:t>
      </w:r>
    </w:p>
    <w:p w14:paraId="41B2954F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 případě úrazu – rozhodčí zastaví stopne čas a dohraje se po ošetření</w:t>
      </w:r>
    </w:p>
    <w:p w14:paraId="7B16BE0E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body </w:t>
      </w:r>
    </w:p>
    <w:p w14:paraId="32860E6E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stoleček obrací skóre a po ukončení zápasu se výsledek přepisuje do tabulky</w:t>
      </w:r>
    </w:p>
    <w:p w14:paraId="5BE468CD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děti by se měly účastnit 2-3 turnajů ve školním roce a závěrečného turnaje o konečné umístění – final4 A </w:t>
      </w:r>
      <w:proofErr w:type="spellStart"/>
      <w:r>
        <w:rPr>
          <w:rFonts w:ascii="Arial" w:hAnsi="Arial" w:cs="Arial"/>
          <w:sz w:val="28"/>
          <w:szCs w:val="28"/>
        </w:rPr>
        <w:t>a</w:t>
      </w:r>
      <w:proofErr w:type="spellEnd"/>
      <w:r>
        <w:rPr>
          <w:rFonts w:ascii="Arial" w:hAnsi="Arial" w:cs="Arial"/>
          <w:sz w:val="28"/>
          <w:szCs w:val="28"/>
        </w:rPr>
        <w:t xml:space="preserve"> finel4 B nebo final6 či final8.  </w:t>
      </w:r>
    </w:p>
    <w:p w14:paraId="64956E51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Umístění: v případě shody bodů, rozhoduje vzájemný zápas, v případě, že tento nerozhodne, tak rozhoduje rozdíl skóre družstva + -, v případě i této shody, rozhodne, kdo dal více bodů celkově. Kdyby ani toto nerozhodlo, tak kdo dostal méně bodů od soupeřů a když i toto nerozhodne, tak náhlá smrt trestných hodů mezi </w:t>
      </w:r>
      <w:proofErr w:type="gramStart"/>
      <w:r>
        <w:rPr>
          <w:rFonts w:ascii="Arial" w:hAnsi="Arial" w:cs="Arial"/>
          <w:sz w:val="28"/>
          <w:szCs w:val="28"/>
        </w:rPr>
        <w:t>družstvy( 1</w:t>
      </w:r>
      <w:proofErr w:type="gramEnd"/>
      <w:r>
        <w:rPr>
          <w:rFonts w:ascii="Arial" w:hAnsi="Arial" w:cs="Arial"/>
          <w:sz w:val="28"/>
          <w:szCs w:val="28"/>
        </w:rPr>
        <w:t xml:space="preserve"> hráč z družstva a 3 pokusy)</w:t>
      </w:r>
    </w:p>
    <w:p w14:paraId="53B5FE34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Je zde důraz na FAIR PLAY</w:t>
      </w:r>
    </w:p>
    <w:p w14:paraId="07E5F67F" w14:textId="77777777" w:rsidR="00706404" w:rsidRDefault="00706404" w:rsidP="0070640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Celý projekt je řešen běžnými tabulkami bez, zatím elektronického zápisu. </w:t>
      </w:r>
    </w:p>
    <w:p w14:paraId="1C2E254E" w14:textId="77777777" w:rsidR="00706404" w:rsidRPr="00EC296C" w:rsidRDefault="00706404" w:rsidP="00706404">
      <w:pPr>
        <w:jc w:val="both"/>
        <w:rPr>
          <w:rFonts w:ascii="Arial" w:hAnsi="Arial" w:cs="Arial"/>
          <w:sz w:val="28"/>
          <w:szCs w:val="28"/>
        </w:rPr>
      </w:pPr>
    </w:p>
    <w:p w14:paraId="3159D989" w14:textId="77777777" w:rsidR="00706404" w:rsidRDefault="00706404" w:rsidP="00706404">
      <w:pPr>
        <w:pStyle w:val="Odstavecseseznamem"/>
        <w:ind w:left="14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Družstva dle </w:t>
      </w:r>
      <w:proofErr w:type="gramStart"/>
      <w:r>
        <w:rPr>
          <w:rFonts w:ascii="Arial" w:hAnsi="Arial" w:cs="Arial"/>
          <w:sz w:val="28"/>
          <w:szCs w:val="28"/>
        </w:rPr>
        <w:t>MŠMT( částečně</w:t>
      </w:r>
      <w:proofErr w:type="gramEnd"/>
      <w:r>
        <w:rPr>
          <w:rFonts w:ascii="Arial" w:hAnsi="Arial" w:cs="Arial"/>
          <w:sz w:val="28"/>
          <w:szCs w:val="28"/>
        </w:rPr>
        <w:t xml:space="preserve"> upravená) - škol: </w:t>
      </w:r>
    </w:p>
    <w:p w14:paraId="5EFB1916" w14:textId="5A2F6A9F" w:rsidR="00706404" w:rsidRDefault="00706404" w:rsidP="00706404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II. Kategorie 2.-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4. MIX, nebo chlapci či dívky</w:t>
      </w:r>
    </w:p>
    <w:p w14:paraId="61FE434C" w14:textId="77777777" w:rsidR="00706404" w:rsidRDefault="00706404" w:rsidP="00706404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III. kategorie 5.-7. dívčí a chlapecká</w:t>
      </w:r>
    </w:p>
    <w:p w14:paraId="7268A06F" w14:textId="77777777" w:rsidR="00706404" w:rsidRDefault="00706404" w:rsidP="00706404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IV. kategorie 8.-9. třída – dívčí a chlapecká</w:t>
      </w:r>
    </w:p>
    <w:p w14:paraId="2B88BE91" w14:textId="77777777" w:rsidR="00706404" w:rsidRDefault="00706404" w:rsidP="00706404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D17CDF3" w14:textId="77777777" w:rsidR="00706404" w:rsidRDefault="00706404" w:rsidP="00706404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1583AFF" w14:textId="3803992B" w:rsidR="00706404" w:rsidRDefault="00706404" w:rsidP="00706404">
      <w:pPr>
        <w:jc w:val="both"/>
        <w:rPr>
          <w:rFonts w:ascii="Arial" w:hAnsi="Arial" w:cs="Arial"/>
          <w:sz w:val="28"/>
          <w:szCs w:val="28"/>
        </w:rPr>
      </w:pPr>
      <w:r w:rsidRPr="00301C56">
        <w:rPr>
          <w:rFonts w:ascii="Arial" w:hAnsi="Arial" w:cs="Arial"/>
          <w:b/>
          <w:bCs/>
          <w:sz w:val="28"/>
          <w:szCs w:val="28"/>
        </w:rPr>
        <w:t>Počet družstev:</w:t>
      </w:r>
      <w:r>
        <w:rPr>
          <w:rFonts w:ascii="Arial" w:hAnsi="Arial" w:cs="Arial"/>
          <w:sz w:val="28"/>
          <w:szCs w:val="28"/>
        </w:rPr>
        <w:t xml:space="preserve"> </w:t>
      </w:r>
    </w:p>
    <w:p w14:paraId="60DC29F8" w14:textId="77777777" w:rsidR="00706404" w:rsidRPr="001E66D8" w:rsidRDefault="00706404" w:rsidP="00706404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b/>
          <w:bCs/>
          <w:sz w:val="28"/>
          <w:szCs w:val="28"/>
        </w:rPr>
      </w:pPr>
      <w:r w:rsidRPr="003250E2">
        <w:rPr>
          <w:rFonts w:ascii="Arial" w:hAnsi="Arial" w:cs="Arial"/>
          <w:sz w:val="28"/>
          <w:szCs w:val="28"/>
        </w:rPr>
        <w:t xml:space="preserve">6-12 družstev na každou kategorii, ale i více družstev je možné zapojit </w:t>
      </w:r>
      <w:r w:rsidRPr="001E66D8">
        <w:rPr>
          <w:rFonts w:ascii="Arial" w:hAnsi="Arial" w:cs="Arial"/>
          <w:b/>
          <w:bCs/>
          <w:sz w:val="28"/>
          <w:szCs w:val="28"/>
        </w:rPr>
        <w:t>– cíl je sport pro všechny</w:t>
      </w:r>
      <w:r>
        <w:rPr>
          <w:rFonts w:ascii="Arial" w:hAnsi="Arial" w:cs="Arial"/>
          <w:b/>
          <w:bCs/>
          <w:sz w:val="28"/>
          <w:szCs w:val="28"/>
        </w:rPr>
        <w:t>!!!!!</w:t>
      </w:r>
    </w:p>
    <w:p w14:paraId="7942E722" w14:textId="77777777" w:rsidR="00706404" w:rsidRDefault="00706404" w:rsidP="00706404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Říjen – nahlášení družstev do 30.10.2026</w:t>
      </w:r>
    </w:p>
    <w:p w14:paraId="16A9ED9A" w14:textId="77777777" w:rsidR="00706404" w:rsidRDefault="00706404" w:rsidP="00706404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Listopad – duben</w:t>
      </w:r>
      <w:proofErr w:type="gramEnd"/>
      <w:r>
        <w:rPr>
          <w:rFonts w:ascii="Arial" w:hAnsi="Arial" w:cs="Arial"/>
          <w:sz w:val="28"/>
          <w:szCs w:val="28"/>
        </w:rPr>
        <w:t xml:space="preserve"> – okresní kola</w:t>
      </w:r>
    </w:p>
    <w:p w14:paraId="100CF64E" w14:textId="77777777" w:rsidR="00706404" w:rsidRPr="00F972A3" w:rsidRDefault="00706404" w:rsidP="00706404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 w:rsidRPr="00F972A3">
        <w:rPr>
          <w:rFonts w:ascii="Arial" w:hAnsi="Arial" w:cs="Arial"/>
          <w:sz w:val="28"/>
          <w:szCs w:val="28"/>
        </w:rPr>
        <w:t>Květen – krajská kola do 15.5.2027 a ob</w:t>
      </w:r>
      <w:r>
        <w:rPr>
          <w:rFonts w:ascii="Arial" w:hAnsi="Arial" w:cs="Arial"/>
          <w:sz w:val="28"/>
          <w:szCs w:val="28"/>
        </w:rPr>
        <w:t>l</w:t>
      </w:r>
      <w:r w:rsidRPr="00F972A3">
        <w:rPr>
          <w:rFonts w:ascii="Arial" w:hAnsi="Arial" w:cs="Arial"/>
          <w:sz w:val="28"/>
          <w:szCs w:val="28"/>
        </w:rPr>
        <w:t xml:space="preserve">astní </w:t>
      </w:r>
      <w:r>
        <w:rPr>
          <w:rFonts w:ascii="Arial" w:hAnsi="Arial" w:cs="Arial"/>
          <w:sz w:val="28"/>
          <w:szCs w:val="28"/>
        </w:rPr>
        <w:t xml:space="preserve">finále </w:t>
      </w:r>
      <w:r w:rsidRPr="00F972A3">
        <w:rPr>
          <w:rFonts w:ascii="Arial" w:hAnsi="Arial" w:cs="Arial"/>
          <w:sz w:val="28"/>
          <w:szCs w:val="28"/>
        </w:rPr>
        <w:t xml:space="preserve">do konce května </w:t>
      </w:r>
    </w:p>
    <w:p w14:paraId="5C51BB24" w14:textId="77777777" w:rsidR="00706404" w:rsidRDefault="00706404" w:rsidP="00706404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b/>
          <w:bCs/>
          <w:color w:val="C45911" w:themeColor="accent2" w:themeShade="BF"/>
          <w:sz w:val="28"/>
          <w:szCs w:val="28"/>
          <w:u w:val="single"/>
        </w:rPr>
      </w:pPr>
      <w:r w:rsidRPr="00345067">
        <w:rPr>
          <w:rFonts w:ascii="Arial" w:hAnsi="Arial" w:cs="Arial"/>
          <w:b/>
          <w:bCs/>
          <w:color w:val="C45911" w:themeColor="accent2" w:themeShade="BF"/>
          <w:sz w:val="28"/>
          <w:szCs w:val="28"/>
          <w:u w:val="single"/>
        </w:rPr>
        <w:t xml:space="preserve">Každé družstvo, ať si zvolí svůj název, bude to pro ně zajímavější.  Př. název </w:t>
      </w:r>
      <w:proofErr w:type="gramStart"/>
      <w:r w:rsidRPr="00345067">
        <w:rPr>
          <w:rFonts w:ascii="Arial" w:hAnsi="Arial" w:cs="Arial"/>
          <w:b/>
          <w:bCs/>
          <w:color w:val="C45911" w:themeColor="accent2" w:themeShade="BF"/>
          <w:sz w:val="28"/>
          <w:szCs w:val="28"/>
          <w:u w:val="single"/>
        </w:rPr>
        <w:t>družstva</w:t>
      </w:r>
      <w:r>
        <w:rPr>
          <w:rFonts w:ascii="Arial" w:hAnsi="Arial" w:cs="Arial"/>
          <w:b/>
          <w:bCs/>
          <w:color w:val="C45911" w:themeColor="accent2" w:themeShade="BF"/>
          <w:sz w:val="28"/>
          <w:szCs w:val="28"/>
          <w:u w:val="single"/>
        </w:rPr>
        <w:t xml:space="preserve">: </w:t>
      </w:r>
      <w:r w:rsidRPr="00345067">
        <w:rPr>
          <w:rFonts w:ascii="Arial" w:hAnsi="Arial" w:cs="Arial"/>
          <w:b/>
          <w:bCs/>
          <w:color w:val="C45911" w:themeColor="accent2" w:themeShade="BF"/>
          <w:sz w:val="28"/>
          <w:szCs w:val="28"/>
          <w:u w:val="single"/>
        </w:rPr>
        <w:t xml:space="preserve"> 67</w:t>
      </w:r>
      <w:proofErr w:type="gramEnd"/>
      <w:r>
        <w:rPr>
          <w:rFonts w:ascii="Arial" w:hAnsi="Arial" w:cs="Arial"/>
          <w:b/>
          <w:bCs/>
          <w:color w:val="C45911" w:themeColor="accent2" w:themeShade="BF"/>
          <w:sz w:val="28"/>
          <w:szCs w:val="28"/>
          <w:u w:val="single"/>
        </w:rPr>
        <w:t xml:space="preserve">, Domovní bratři, </w:t>
      </w:r>
      <w:proofErr w:type="spellStart"/>
      <w:r>
        <w:rPr>
          <w:rFonts w:ascii="Arial" w:hAnsi="Arial" w:cs="Arial"/>
          <w:b/>
          <w:bCs/>
          <w:color w:val="C45911" w:themeColor="accent2" w:themeShade="BF"/>
          <w:sz w:val="28"/>
          <w:szCs w:val="28"/>
          <w:u w:val="single"/>
        </w:rPr>
        <w:t>Sklepmištři</w:t>
      </w:r>
      <w:proofErr w:type="spellEnd"/>
      <w:r>
        <w:rPr>
          <w:rFonts w:ascii="Arial" w:hAnsi="Arial" w:cs="Arial"/>
          <w:b/>
          <w:bCs/>
          <w:color w:val="C45911" w:themeColor="accent2" w:themeShade="BF"/>
          <w:sz w:val="28"/>
          <w:szCs w:val="28"/>
          <w:u w:val="single"/>
        </w:rPr>
        <w:t xml:space="preserve"> apod. </w:t>
      </w:r>
    </w:p>
    <w:p w14:paraId="051C6B65" w14:textId="468545BF" w:rsidR="00EA715B" w:rsidRDefault="00706404" w:rsidP="00706404">
      <w:r>
        <w:rPr>
          <w:rFonts w:ascii="Arial" w:hAnsi="Arial" w:cs="Arial"/>
          <w:b/>
          <w:bCs/>
          <w:sz w:val="28"/>
          <w:szCs w:val="28"/>
          <w:u w:val="single"/>
        </w:rPr>
        <w:t xml:space="preserve">Rozpis </w:t>
      </w:r>
      <w:proofErr w:type="gramStart"/>
      <w:r>
        <w:rPr>
          <w:rFonts w:ascii="Arial" w:hAnsi="Arial" w:cs="Arial"/>
          <w:b/>
          <w:bCs/>
          <w:sz w:val="28"/>
          <w:szCs w:val="28"/>
          <w:u w:val="single"/>
        </w:rPr>
        <w:t>soutěže ,</w:t>
      </w:r>
      <w:proofErr w:type="gramEnd"/>
      <w:r>
        <w:rPr>
          <w:rFonts w:ascii="Arial" w:hAnsi="Arial" w:cs="Arial"/>
          <w:b/>
          <w:bCs/>
          <w:sz w:val="28"/>
          <w:szCs w:val="28"/>
          <w:u w:val="single"/>
        </w:rPr>
        <w:t xml:space="preserve"> dle nahlášení do 31.10.2026</w:t>
      </w:r>
    </w:p>
    <w:sectPr w:rsidR="00EA7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22963"/>
    <w:multiLevelType w:val="hybridMultilevel"/>
    <w:tmpl w:val="F65257C2"/>
    <w:lvl w:ilvl="0" w:tplc="0405000F">
      <w:start w:val="1"/>
      <w:numFmt w:val="decimal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23FA5B66"/>
    <w:multiLevelType w:val="hybridMultilevel"/>
    <w:tmpl w:val="A7CE1F3E"/>
    <w:lvl w:ilvl="0" w:tplc="356E23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A26A2"/>
    <w:multiLevelType w:val="hybridMultilevel"/>
    <w:tmpl w:val="71FE870A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35CC13D8"/>
    <w:multiLevelType w:val="hybridMultilevel"/>
    <w:tmpl w:val="EBAA83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555B4E"/>
    <w:multiLevelType w:val="hybridMultilevel"/>
    <w:tmpl w:val="1026C7B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2178567">
    <w:abstractNumId w:val="4"/>
  </w:num>
  <w:num w:numId="2" w16cid:durableId="979191759">
    <w:abstractNumId w:val="0"/>
  </w:num>
  <w:num w:numId="3" w16cid:durableId="2071881615">
    <w:abstractNumId w:val="3"/>
  </w:num>
  <w:num w:numId="4" w16cid:durableId="750850746">
    <w:abstractNumId w:val="1"/>
  </w:num>
  <w:num w:numId="5" w16cid:durableId="2006082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404"/>
    <w:rsid w:val="00706404"/>
    <w:rsid w:val="00B13E80"/>
    <w:rsid w:val="00C57A31"/>
    <w:rsid w:val="00EA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B4DAC"/>
  <w15:chartTrackingRefBased/>
  <w15:docId w15:val="{1B65C76B-5112-4B7B-9EE6-C946DCD0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6404"/>
  </w:style>
  <w:style w:type="paragraph" w:styleId="Nadpis1">
    <w:name w:val="heading 1"/>
    <w:basedOn w:val="Normln"/>
    <w:next w:val="Normln"/>
    <w:link w:val="Nadpis1Char"/>
    <w:uiPriority w:val="9"/>
    <w:qFormat/>
    <w:rsid w:val="00706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06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64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6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64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6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6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6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6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064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064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64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640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640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64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64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64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640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06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6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6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06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6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0640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0640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0640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64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640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064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B4167-526A-4F9C-B550-8A1F3FC22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417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Lubomír Fridrich</dc:creator>
  <cp:keywords/>
  <dc:description/>
  <cp:lastModifiedBy>Lubomír Fridrich</cp:lastModifiedBy>
  <cp:revision>1</cp:revision>
  <dcterms:created xsi:type="dcterms:W3CDTF">2026-10-13T10:25:00Z</dcterms:created>
  <dcterms:modified xsi:type="dcterms:W3CDTF">2026-10-13T10:35:00Z</dcterms:modified>
</cp:coreProperties>
</file>